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9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hū rán pīn yīn zěn me xiě</w:t>
      </w:r>
    </w:p>
    <w:p w14:paraId="4FBD2713">
      <w:pPr>
        <w:rPr>
          <w:rFonts w:hint="eastAsia"/>
          <w:lang w:eastAsia="zh-CN"/>
        </w:rPr>
      </w:pPr>
    </w:p>
    <w:p w14:paraId="176C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“忽然”这个词在汉语中经常被使用，表示事情发生得很快、出乎意料。它的拼音是“hū rán”，其中“hū”的声调是第一声，“rán”的声调是第二声。正确地书写和发音对于学习中文的人来说非常重要。</w:t>
      </w:r>
    </w:p>
    <w:p w14:paraId="39CB5B3D">
      <w:pPr>
        <w:rPr>
          <w:rFonts w:hint="eastAsia"/>
          <w:lang w:eastAsia="zh-CN"/>
        </w:rPr>
      </w:pPr>
    </w:p>
    <w:p w14:paraId="544C5CB6">
      <w:pPr>
        <w:rPr>
          <w:rFonts w:hint="eastAsia"/>
          <w:lang w:eastAsia="zh-CN"/>
        </w:rPr>
      </w:pPr>
    </w:p>
    <w:p w14:paraId="4A27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hū de pīn yīn</w:t>
      </w:r>
    </w:p>
    <w:p w14:paraId="40E10D62">
      <w:pPr>
        <w:rPr>
          <w:rFonts w:hint="eastAsia"/>
          <w:lang w:eastAsia="zh-CN"/>
        </w:rPr>
      </w:pPr>
    </w:p>
    <w:p w14:paraId="57EC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，它是一个单音节词，读作第一声。在汉语拼音中，“h”代表的是一个清辅音，而“u”则是一个元音字母。当这两个字母组合在一起时，就构成了“hū”这个音节。发音时要注意将嘴唇稍微圆起，并且保持舌头的位置相对稳定。</w:t>
      </w:r>
    </w:p>
    <w:p w14:paraId="6595286A">
      <w:pPr>
        <w:rPr>
          <w:rFonts w:hint="eastAsia"/>
          <w:lang w:eastAsia="zh-CN"/>
        </w:rPr>
      </w:pPr>
    </w:p>
    <w:p w14:paraId="684D7804">
      <w:pPr>
        <w:rPr>
          <w:rFonts w:hint="eastAsia"/>
          <w:lang w:eastAsia="zh-CN"/>
        </w:rPr>
      </w:pPr>
    </w:p>
    <w:p w14:paraId="6B1B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pīn yīn</w:t>
      </w:r>
    </w:p>
    <w:p w14:paraId="5434662E">
      <w:pPr>
        <w:rPr>
          <w:rFonts w:hint="eastAsia"/>
          <w:lang w:eastAsia="zh-CN"/>
        </w:rPr>
      </w:pPr>
    </w:p>
    <w:p w14:paraId="1545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然”的拼音。“然”的拼音是“rán”，其中“r”代表的是一个卷舌音，而“an”则是由元音“a”和鼻韵母“n”组成的。整个音节读作第二声，也就是声调上扬的那种感觉。在实际发音过程中，要特别注意“r”这个字母所对应的发音位置，通常是舌尖抵住上齿龈后方轻轻振动声带发出声音。</w:t>
      </w:r>
    </w:p>
    <w:p w14:paraId="430D7B13">
      <w:pPr>
        <w:rPr>
          <w:rFonts w:hint="eastAsia"/>
          <w:lang w:eastAsia="zh-CN"/>
        </w:rPr>
      </w:pPr>
    </w:p>
    <w:p w14:paraId="20E03767">
      <w:pPr>
        <w:rPr>
          <w:rFonts w:hint="eastAsia"/>
          <w:lang w:eastAsia="zh-CN"/>
        </w:rPr>
      </w:pPr>
    </w:p>
    <w:p w14:paraId="2A7E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liàn xí</w:t>
      </w:r>
    </w:p>
    <w:p w14:paraId="1439B273">
      <w:pPr>
        <w:rPr>
          <w:rFonts w:hint="eastAsia"/>
          <w:lang w:eastAsia="zh-CN"/>
        </w:rPr>
      </w:pPr>
    </w:p>
    <w:p w14:paraId="1EE7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忽然”的正确拼音写法，我们可以进行一些简单的练习。首先可以尝试单独拼读每个字的拼音：“hū”、“rán”。然后试着连起来读几次，确保每个音节之间的过渡自然流畅。此外还可以通过听录音或者跟着老师朗读来提高自己的发音准确性。</w:t>
      </w:r>
    </w:p>
    <w:p w14:paraId="39C76D70">
      <w:pPr>
        <w:rPr>
          <w:rFonts w:hint="eastAsia"/>
          <w:lang w:eastAsia="zh-CN"/>
        </w:rPr>
      </w:pPr>
    </w:p>
    <w:p w14:paraId="7F271553">
      <w:pPr>
        <w:rPr>
          <w:rFonts w:hint="eastAsia"/>
          <w:lang w:eastAsia="zh-CN"/>
        </w:rPr>
      </w:pPr>
    </w:p>
    <w:p w14:paraId="47F9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jù lì</w:t>
      </w:r>
    </w:p>
    <w:p w14:paraId="01D38061">
      <w:pPr>
        <w:rPr>
          <w:rFonts w:hint="eastAsia"/>
          <w:lang w:eastAsia="zh-CN"/>
        </w:rPr>
      </w:pPr>
    </w:p>
    <w:p w14:paraId="1D84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然”的拼音之后，我们也来看看这个词的一些常见用法。例如：“他正走在路上，忽然下起了大雨。”这句话中的“忽然”用来描述天气变化之快让人始料未及；又如：“我正在看书，忽然听到门外有敲门声。”这里同样表达了某种意外情况的发生。</w:t>
      </w:r>
    </w:p>
    <w:p w14:paraId="05FBB32B">
      <w:pPr>
        <w:rPr>
          <w:rFonts w:hint="eastAsia"/>
          <w:lang w:eastAsia="zh-CN"/>
        </w:rPr>
      </w:pPr>
    </w:p>
    <w:p w14:paraId="2C90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CC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2DF229E4F79A42D4801040988A5362B7_12</vt:lpwstr>
  </property>
</Properties>
</file>